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13074852"/>
    <w:bookmarkStart w:id="1" w:name="_MON_1404884995"/>
    <w:bookmarkEnd w:id="0"/>
    <w:bookmarkEnd w:id="1"/>
    <w:bookmarkStart w:id="2" w:name="_MON_1404885014"/>
    <w:bookmarkEnd w:id="2"/>
    <w:p w:rsidR="006F1C14" w:rsidRP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  <w:r w:rsidRPr="006F1C1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2.75pt" o:ole="" fillcolor="window">
            <v:imagedata r:id="rId6" o:title=""/>
          </v:shape>
          <o:OLEObject Type="Embed" ProgID="Word.Picture.8" ShapeID="_x0000_i1025" DrawAspect="Content" ObjectID="_1715496216" r:id="rId7"/>
        </w:object>
      </w:r>
    </w:p>
    <w:p w:rsid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6C73AF" w:rsidRPr="006242EE" w:rsidRDefault="006C73AF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РЕСПУБЛИКА ДАГЕСТАН</w:t>
      </w:r>
    </w:p>
    <w:p w:rsidR="006F1C14" w:rsidRPr="006242EE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АДМИНИСТРАЦИЯ  МУНИЦИПАЛЬНОГО ОБРАЗОВАНИЯ  </w:t>
      </w:r>
    </w:p>
    <w:p w:rsid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СЕЛЬСКОГО  ПОСЕЛЕНИЯ «СЕЛЬСОВЕТ «КАРЛАБКИНСКИЙ»</w:t>
      </w:r>
      <w:r w:rsidRPr="006242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31A02" w:rsidRPr="006242EE" w:rsidRDefault="00531A02" w:rsidP="006F1C1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31A02" w:rsidRPr="00531A02" w:rsidRDefault="00531A02" w:rsidP="00531A02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0000FF" w:themeColor="hyperlink"/>
          <w:kern w:val="28"/>
          <w:u w:val="single"/>
        </w:rPr>
      </w:pPr>
      <w:r w:rsidRPr="00531A02">
        <w:rPr>
          <w:rFonts w:ascii="Times New Roman" w:eastAsia="Times New Roman" w:hAnsi="Times New Roman" w:cs="Times New Roman"/>
          <w:color w:val="auto"/>
        </w:rPr>
        <w:t xml:space="preserve">368324, РД, </w:t>
      </w:r>
      <w:proofErr w:type="spellStart"/>
      <w:r w:rsidRPr="00531A02">
        <w:rPr>
          <w:rFonts w:ascii="Times New Roman" w:eastAsia="Times New Roman" w:hAnsi="Times New Roman" w:cs="Times New Roman"/>
          <w:color w:val="auto"/>
        </w:rPr>
        <w:t>Левашинский</w:t>
      </w:r>
      <w:proofErr w:type="spellEnd"/>
      <w:r w:rsidRPr="00531A02">
        <w:rPr>
          <w:rFonts w:ascii="Times New Roman" w:eastAsia="Times New Roman" w:hAnsi="Times New Roman" w:cs="Times New Roman"/>
          <w:color w:val="auto"/>
        </w:rPr>
        <w:t xml:space="preserve"> район, </w:t>
      </w:r>
      <w:proofErr w:type="spellStart"/>
      <w:r w:rsidRPr="00531A02">
        <w:rPr>
          <w:rFonts w:ascii="Times New Roman" w:eastAsia="Times New Roman" w:hAnsi="Times New Roman" w:cs="Times New Roman"/>
          <w:color w:val="auto"/>
        </w:rPr>
        <w:t>с</w:t>
      </w:r>
      <w:proofErr w:type="gramStart"/>
      <w:r w:rsidRPr="00531A02">
        <w:rPr>
          <w:rFonts w:ascii="Times New Roman" w:eastAsia="Times New Roman" w:hAnsi="Times New Roman" w:cs="Times New Roman"/>
          <w:color w:val="auto"/>
        </w:rPr>
        <w:t>.К</w:t>
      </w:r>
      <w:proofErr w:type="gramEnd"/>
      <w:r w:rsidRPr="00531A02">
        <w:rPr>
          <w:rFonts w:ascii="Times New Roman" w:eastAsia="Times New Roman" w:hAnsi="Times New Roman" w:cs="Times New Roman"/>
          <w:color w:val="auto"/>
        </w:rPr>
        <w:t>арлабко</w:t>
      </w:r>
      <w:proofErr w:type="spellEnd"/>
      <w:r w:rsidRPr="00531A02">
        <w:rPr>
          <w:rFonts w:ascii="Times New Roman" w:eastAsia="Times New Roman" w:hAnsi="Times New Roman" w:cs="Times New Roman"/>
          <w:color w:val="auto"/>
        </w:rPr>
        <w:t xml:space="preserve"> тел.</w:t>
      </w:r>
      <w:r w:rsidRPr="00531A02">
        <w:rPr>
          <w:rFonts w:ascii="Times New Roman" w:eastAsia="Times New Roman" w:hAnsi="Times New Roman" w:cs="Times New Roman"/>
          <w:color w:val="auto"/>
          <w:sz w:val="22"/>
          <w:szCs w:val="22"/>
        </w:rPr>
        <w:t>89285450480</w:t>
      </w:r>
      <w:r w:rsidRPr="00531A02">
        <w:rPr>
          <w:rFonts w:ascii="Times New Roman" w:eastAsia="Times New Roman" w:hAnsi="Times New Roman" w:cs="Times New Roman"/>
          <w:color w:val="auto"/>
        </w:rPr>
        <w:tab/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  <w:lang w:val="en-US"/>
        </w:rPr>
        <w:t>e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</w:rPr>
        <w:t>-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  <w:lang w:val="en-US"/>
        </w:rPr>
        <w:t>mail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</w:rPr>
        <w:t>:</w:t>
      </w:r>
      <w:r w:rsidRPr="00531A02">
        <w:rPr>
          <w:rFonts w:ascii="Times New Roman" w:eastAsia="Times New Roman" w:hAnsi="Times New Roman" w:cs="Times New Roman"/>
          <w:color w:val="auto"/>
          <w:kern w:val="28"/>
        </w:rPr>
        <w:t xml:space="preserve"> </w:t>
      </w:r>
      <w:hyperlink r:id="rId8" w:history="1"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mo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-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karlabko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@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mail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.</w:t>
        </w:r>
        <w:proofErr w:type="spellStart"/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ru</w:t>
        </w:r>
        <w:proofErr w:type="spellEnd"/>
      </w:hyperlink>
    </w:p>
    <w:p w:rsidR="00531A02" w:rsidRPr="00531A02" w:rsidRDefault="00531A02" w:rsidP="00531A02">
      <w:pPr>
        <w:widowControl/>
        <w:tabs>
          <w:tab w:val="left" w:pos="900"/>
        </w:tabs>
        <w:jc w:val="center"/>
        <w:rPr>
          <w:rFonts w:ascii="Times New Roman" w:eastAsia="Times New Roman" w:hAnsi="Times New Roman" w:cs="Times New Roman"/>
          <w:color w:val="auto"/>
          <w:kern w:val="28"/>
        </w:rPr>
      </w:pPr>
    </w:p>
    <w:p w:rsidR="006F1C14" w:rsidRPr="006F1C14" w:rsidRDefault="006F1C14" w:rsidP="006F1C14">
      <w:pPr>
        <w:numPr>
          <w:ilvl w:val="1"/>
          <w:numId w:val="0"/>
        </w:numPr>
        <w:autoSpaceDN w:val="0"/>
        <w:adjustRightInd w:val="0"/>
        <w:spacing w:after="60"/>
        <w:jc w:val="center"/>
        <w:outlineLvl w:val="1"/>
        <w:rPr>
          <w:rFonts w:ascii="Cambria" w:eastAsia="Times New Roman" w:hAnsi="Cambria" w:cs="Cambria"/>
          <w:b/>
          <w:bCs/>
          <w:color w:val="auto"/>
          <w:kern w:val="1"/>
          <w:sz w:val="32"/>
          <w:szCs w:val="32"/>
        </w:rPr>
      </w:pPr>
    </w:p>
    <w:p w:rsidR="006F1C14" w:rsidRPr="006F1C14" w:rsidRDefault="0046218E" w:rsidP="006F1C14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36"/>
          <w:szCs w:val="36"/>
          <w:lang w:bidi="hi-IN"/>
        </w:rPr>
      </w:pPr>
      <w:proofErr w:type="gramStart"/>
      <w:r w:rsidRPr="00531A02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bidi="hi-IN"/>
        </w:rPr>
        <w:t>П</w:t>
      </w:r>
      <w:proofErr w:type="gramEnd"/>
      <w:r w:rsidRPr="00531A02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bidi="hi-IN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color w:val="auto"/>
          <w:kern w:val="1"/>
          <w:sz w:val="36"/>
          <w:szCs w:val="36"/>
          <w:lang w:bidi="hi-IN"/>
        </w:rPr>
        <w:t xml:space="preserve">  </w:t>
      </w:r>
    </w:p>
    <w:p w:rsidR="003D5F6A" w:rsidRDefault="003D5F6A" w:rsidP="003D5F6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D5F6A" w:rsidRPr="00531A02" w:rsidRDefault="00AF5FB9" w:rsidP="00531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6DE9">
        <w:rPr>
          <w:rFonts w:ascii="Times New Roman" w:hAnsi="Times New Roman" w:cs="Times New Roman"/>
          <w:sz w:val="28"/>
          <w:szCs w:val="28"/>
        </w:rPr>
        <w:t>20 мая 2022</w:t>
      </w:r>
      <w:r w:rsidR="003D5F6A" w:rsidRPr="00531A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1A02" w:rsidRPr="00531A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C6DE9">
        <w:rPr>
          <w:rFonts w:ascii="Times New Roman" w:hAnsi="Times New Roman" w:cs="Times New Roman"/>
          <w:sz w:val="28"/>
          <w:szCs w:val="28"/>
        </w:rPr>
        <w:t xml:space="preserve">                                      № 06</w:t>
      </w:r>
    </w:p>
    <w:p w:rsidR="003D5F6A" w:rsidRDefault="003D5F6A" w:rsidP="003D5F6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5F6A" w:rsidRPr="00531A02" w:rsidRDefault="0046218E" w:rsidP="003D5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A0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1A02">
        <w:rPr>
          <w:rFonts w:ascii="Times New Roman" w:hAnsi="Times New Roman" w:cs="Times New Roman"/>
          <w:sz w:val="28"/>
          <w:szCs w:val="28"/>
        </w:rPr>
        <w:t>Карлабко</w:t>
      </w:r>
      <w:proofErr w:type="spellEnd"/>
    </w:p>
    <w:p w:rsidR="003D5F6A" w:rsidRDefault="003D5F6A" w:rsidP="003D5F6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3" w:name="_GoBack"/>
      <w:bookmarkEnd w:id="3"/>
    </w:p>
    <w:p w:rsidR="00AB793F" w:rsidRPr="00354598" w:rsidRDefault="00BD6561" w:rsidP="00354598">
      <w:pPr>
        <w:pStyle w:val="a5"/>
        <w:widowControl/>
        <w:spacing w:line="276" w:lineRule="auto"/>
        <w:ind w:left="510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>О постановке н</w:t>
      </w:r>
      <w:r w:rsidR="00FC6DE9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 xml:space="preserve">а учет </w:t>
      </w:r>
      <w:proofErr w:type="spellStart"/>
      <w:r w:rsidR="00FC6DE9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>Чупанова</w:t>
      </w:r>
      <w:proofErr w:type="spellEnd"/>
      <w:r w:rsidR="00FC6DE9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 xml:space="preserve"> Магомеда </w:t>
      </w:r>
      <w:proofErr w:type="spellStart"/>
      <w:r w:rsidR="00FC6DE9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>Абдулаевича</w:t>
      </w:r>
      <w:proofErr w:type="spellEnd"/>
      <w:r w:rsidR="009360A0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 xml:space="preserve"> для </w:t>
      </w:r>
      <w:r w:rsidR="004A5C77" w:rsidRPr="00354598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 xml:space="preserve"> улучш</w:t>
      </w:r>
      <w:r w:rsidR="00932727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>ения</w:t>
      </w:r>
      <w:r w:rsidR="00AF5FB9" w:rsidRPr="00354598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 xml:space="preserve"> жилищных условий.</w:t>
      </w:r>
    </w:p>
    <w:p w:rsidR="00945E63" w:rsidRPr="00354598" w:rsidRDefault="00945E63" w:rsidP="00AB793F">
      <w:pPr>
        <w:pStyle w:val="a5"/>
        <w:widowControl/>
        <w:spacing w:line="276" w:lineRule="auto"/>
        <w:ind w:left="510"/>
        <w:jc w:val="both"/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</w:pPr>
    </w:p>
    <w:p w:rsidR="00945E63" w:rsidRPr="004A5C77" w:rsidRDefault="00AF5FB9" w:rsidP="00AB793F">
      <w:pPr>
        <w:pStyle w:val="a5"/>
        <w:widowControl/>
        <w:spacing w:line="276" w:lineRule="auto"/>
        <w:ind w:left="510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  Рассмотрев заявление</w:t>
      </w:r>
      <w:r w:rsidR="009360A0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и предоставленный материал</w:t>
      </w:r>
      <w:r w:rsidR="00FC6DE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proofErr w:type="spellStart"/>
      <w:r w:rsidR="00FC6DE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Чупанова</w:t>
      </w:r>
      <w:proofErr w:type="spellEnd"/>
      <w:r w:rsidR="00FC6DE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Магомеда </w:t>
      </w:r>
      <w:proofErr w:type="spellStart"/>
      <w:r w:rsidR="00FC6DE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Абдулаевича</w:t>
      </w:r>
      <w:proofErr w:type="spellEnd"/>
      <w:r w:rsidR="00932727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</w:t>
      </w:r>
      <w:r w:rsidR="0035459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9360A0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постановляю</w:t>
      </w:r>
      <w:r w:rsidRPr="004A5C77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:</w:t>
      </w:r>
    </w:p>
    <w:p w:rsidR="00AF5FB9" w:rsidRDefault="009360A0" w:rsidP="00AB793F">
      <w:pPr>
        <w:pStyle w:val="a5"/>
        <w:widowControl/>
        <w:spacing w:line="276" w:lineRule="auto"/>
        <w:ind w:left="51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  Поставить на учет для улучшения жилищных усл</w:t>
      </w:r>
      <w:r w:rsidR="001E26C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ови</w:t>
      </w:r>
      <w:r w:rsidR="00FC6DE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й </w:t>
      </w:r>
      <w:proofErr w:type="spellStart"/>
      <w:r w:rsidR="00FC6DE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Чупанова</w:t>
      </w:r>
      <w:proofErr w:type="spellEnd"/>
      <w:r w:rsidR="00FC6DE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М.А. проживающего в </w:t>
      </w:r>
      <w:proofErr w:type="spellStart"/>
      <w:r w:rsidR="00FC6DE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с</w:t>
      </w:r>
      <w:proofErr w:type="gramStart"/>
      <w:r w:rsidR="00FC6DE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.С</w:t>
      </w:r>
      <w:proofErr w:type="gramEnd"/>
      <w:r w:rsidR="00FC6DE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улейбакент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Лева</w:t>
      </w:r>
      <w:r w:rsidR="00010ADF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шинского</w:t>
      </w:r>
      <w:proofErr w:type="spellEnd"/>
      <w:r w:rsidR="001E26C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района РД как</w:t>
      </w:r>
      <w:r w:rsidR="00FC6DE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инвалида 2</w:t>
      </w:r>
      <w:r w:rsidR="001E26C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группы</w:t>
      </w:r>
      <w:r w:rsidR="00BD656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с детства</w:t>
      </w:r>
      <w:r w:rsidR="00FC6DE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, не имеющего своего жилья и нуждающегося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в улучшении жилищных условий.</w:t>
      </w:r>
    </w:p>
    <w:p w:rsidR="00945E63" w:rsidRDefault="00945E63" w:rsidP="00AB793F">
      <w:pPr>
        <w:pStyle w:val="a5"/>
        <w:widowControl/>
        <w:spacing w:line="276" w:lineRule="auto"/>
        <w:ind w:left="51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945E63" w:rsidRPr="00AB793F" w:rsidRDefault="00945E63" w:rsidP="00AB793F">
      <w:pPr>
        <w:pStyle w:val="a5"/>
        <w:widowControl/>
        <w:spacing w:line="276" w:lineRule="auto"/>
        <w:ind w:left="51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6C73A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Глава сельского поселения                                                         </w:t>
      </w:r>
      <w:r w:rsidR="00AB341C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С</w:t>
      </w:r>
      <w:r w:rsidRPr="006C73A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.М. Алиев</w:t>
      </w: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Pr="006C73AF" w:rsidRDefault="006C73AF" w:rsidP="006C73AF">
      <w:pPr>
        <w:widowControl/>
        <w:spacing w:line="276" w:lineRule="auto"/>
        <w:jc w:val="both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6C73AF" w:rsidRPr="006C73AF" w:rsidRDefault="006C73AF" w:rsidP="006C73AF">
      <w:pPr>
        <w:widowControl/>
        <w:spacing w:line="276" w:lineRule="auto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</w:p>
    <w:p w:rsidR="00DD2E4E" w:rsidRDefault="00DD2E4E"/>
    <w:p w:rsidR="00EE3127" w:rsidRDefault="00EE3127" w:rsidP="001B1C0C">
      <w:pPr>
        <w:widowControl/>
        <w:spacing w:after="200" w:line="276" w:lineRule="auto"/>
      </w:pPr>
    </w:p>
    <w:p w:rsidR="001B1C0C" w:rsidRDefault="001B1C0C" w:rsidP="001B1C0C">
      <w:pPr>
        <w:widowControl/>
        <w:spacing w:after="200" w:line="276" w:lineRule="auto"/>
      </w:pPr>
    </w:p>
    <w:p w:rsidR="001B1C0C" w:rsidRDefault="001B1C0C" w:rsidP="001B1C0C">
      <w:pPr>
        <w:widowControl/>
        <w:spacing w:after="200" w:line="276" w:lineRule="auto"/>
      </w:pPr>
    </w:p>
    <w:p w:rsidR="00EE3127" w:rsidRDefault="00EE3127"/>
    <w:p w:rsidR="00EE3127" w:rsidRDefault="00EE3127"/>
    <w:p w:rsidR="00EE3127" w:rsidRDefault="00EE3127"/>
    <w:p w:rsidR="00EE3127" w:rsidRDefault="00EE3127"/>
    <w:p w:rsidR="00DD2E4E" w:rsidRDefault="007B74F9" w:rsidP="007B7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D2E4E" w:rsidRDefault="00DD2E4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4F9" w:rsidRPr="007B74F9" w:rsidRDefault="007B74F9" w:rsidP="007B74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74F9" w:rsidRPr="007B74F9" w:rsidSect="003D5F6A">
      <w:pgSz w:w="11906" w:h="16838"/>
      <w:pgMar w:top="39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E0"/>
    <w:multiLevelType w:val="hybridMultilevel"/>
    <w:tmpl w:val="0FB2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78B"/>
    <w:multiLevelType w:val="hybridMultilevel"/>
    <w:tmpl w:val="20CA4D12"/>
    <w:lvl w:ilvl="0" w:tplc="267821F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9A469F0"/>
    <w:multiLevelType w:val="hybridMultilevel"/>
    <w:tmpl w:val="8C9246F2"/>
    <w:lvl w:ilvl="0" w:tplc="05C261D8">
      <w:start w:val="1"/>
      <w:numFmt w:val="decimal"/>
      <w:lvlText w:val="%1."/>
      <w:lvlJc w:val="left"/>
      <w:pPr>
        <w:ind w:left="194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5A9A1F82"/>
    <w:multiLevelType w:val="hybridMultilevel"/>
    <w:tmpl w:val="0630C316"/>
    <w:lvl w:ilvl="0" w:tplc="C9569F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C6"/>
    <w:rsid w:val="00010ADF"/>
    <w:rsid w:val="000257C1"/>
    <w:rsid w:val="00034142"/>
    <w:rsid w:val="00046AAF"/>
    <w:rsid w:val="00075BA8"/>
    <w:rsid w:val="00113C5A"/>
    <w:rsid w:val="001648C6"/>
    <w:rsid w:val="001A718F"/>
    <w:rsid w:val="001B1C0C"/>
    <w:rsid w:val="001E26C6"/>
    <w:rsid w:val="002D5CFA"/>
    <w:rsid w:val="00354598"/>
    <w:rsid w:val="00361D34"/>
    <w:rsid w:val="003D5F6A"/>
    <w:rsid w:val="00442481"/>
    <w:rsid w:val="0046218E"/>
    <w:rsid w:val="004A5C77"/>
    <w:rsid w:val="00531A02"/>
    <w:rsid w:val="006242EE"/>
    <w:rsid w:val="006A16D5"/>
    <w:rsid w:val="006C73AF"/>
    <w:rsid w:val="006F1C14"/>
    <w:rsid w:val="00796B2F"/>
    <w:rsid w:val="007B74F9"/>
    <w:rsid w:val="00841762"/>
    <w:rsid w:val="008B7574"/>
    <w:rsid w:val="008D5F32"/>
    <w:rsid w:val="00932727"/>
    <w:rsid w:val="009360A0"/>
    <w:rsid w:val="00945E63"/>
    <w:rsid w:val="00956BE9"/>
    <w:rsid w:val="00A608FF"/>
    <w:rsid w:val="00AB341C"/>
    <w:rsid w:val="00AB793F"/>
    <w:rsid w:val="00AF5FB9"/>
    <w:rsid w:val="00BD6561"/>
    <w:rsid w:val="00BF5923"/>
    <w:rsid w:val="00CC1982"/>
    <w:rsid w:val="00D30E4B"/>
    <w:rsid w:val="00D71ED8"/>
    <w:rsid w:val="00DD2E4E"/>
    <w:rsid w:val="00E322B2"/>
    <w:rsid w:val="00EB3780"/>
    <w:rsid w:val="00EE3127"/>
    <w:rsid w:val="00F5549F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6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D5F6A"/>
    <w:pPr>
      <w:keepNext/>
      <w:widowControl/>
      <w:jc w:val="center"/>
      <w:outlineLvl w:val="4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F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5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D5F6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5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57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9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6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D5F6A"/>
    <w:pPr>
      <w:keepNext/>
      <w:widowControl/>
      <w:jc w:val="center"/>
      <w:outlineLvl w:val="4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F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5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D5F6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5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57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9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karlabko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2022-05-24T06:56:00Z</cp:lastPrinted>
  <dcterms:created xsi:type="dcterms:W3CDTF">2022-05-31T06:57:00Z</dcterms:created>
  <dcterms:modified xsi:type="dcterms:W3CDTF">2022-05-31T06:57:00Z</dcterms:modified>
</cp:coreProperties>
</file>